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75E" w:rsidRDefault="007D5355" w:rsidP="007D5355">
      <w:pPr>
        <w:jc w:val="center"/>
        <w:rPr>
          <w:b/>
          <w:u w:val="single"/>
        </w:rPr>
      </w:pPr>
      <w:r w:rsidRPr="007D5355">
        <w:rPr>
          <w:b/>
          <w:u w:val="single"/>
        </w:rPr>
        <w:t>APP LIST</w:t>
      </w:r>
    </w:p>
    <w:p w:rsidR="007D5355" w:rsidRDefault="007D5355" w:rsidP="007D5355">
      <w:pPr>
        <w:jc w:val="center"/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7D5355" w:rsidTr="007D5355">
        <w:tc>
          <w:tcPr>
            <w:tcW w:w="3192" w:type="dxa"/>
          </w:tcPr>
          <w:p w:rsidR="007D5355" w:rsidRPr="007D5355" w:rsidRDefault="00C30608" w:rsidP="007D5355">
            <w:pPr>
              <w:rPr>
                <w:b/>
              </w:rPr>
            </w:pPr>
            <w:r>
              <w:rPr>
                <w:b/>
              </w:rPr>
              <w:t>GRAMMAR</w:t>
            </w:r>
          </w:p>
        </w:tc>
        <w:tc>
          <w:tcPr>
            <w:tcW w:w="3192" w:type="dxa"/>
          </w:tcPr>
          <w:p w:rsidR="007D5355" w:rsidRPr="007D5355" w:rsidRDefault="007D5355" w:rsidP="007D5355">
            <w:pPr>
              <w:rPr>
                <w:b/>
              </w:rPr>
            </w:pPr>
            <w:r w:rsidRPr="007D5355">
              <w:rPr>
                <w:b/>
              </w:rPr>
              <w:t>APP</w:t>
            </w:r>
          </w:p>
        </w:tc>
        <w:tc>
          <w:tcPr>
            <w:tcW w:w="3192" w:type="dxa"/>
          </w:tcPr>
          <w:p w:rsidR="007D5355" w:rsidRPr="007D5355" w:rsidRDefault="007D5355" w:rsidP="007D5355">
            <w:pPr>
              <w:rPr>
                <w:b/>
              </w:rPr>
            </w:pPr>
            <w:r>
              <w:rPr>
                <w:b/>
              </w:rPr>
              <w:t>DESCRIPTION</w:t>
            </w:r>
          </w:p>
        </w:tc>
      </w:tr>
      <w:tr w:rsidR="00752D9A" w:rsidTr="007D5355">
        <w:tc>
          <w:tcPr>
            <w:tcW w:w="3192" w:type="dxa"/>
          </w:tcPr>
          <w:p w:rsidR="00752D9A" w:rsidRDefault="00752D9A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8909132" wp14:editId="0D1F1FD5">
                  <wp:extent cx="619125" cy="619125"/>
                  <wp:effectExtent l="0" t="0" r="9525" b="9525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a flashcards actions.bmp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52D9A" w:rsidRDefault="00752D9A" w:rsidP="007D5355">
            <w:r>
              <w:t>ABA Flashcards Actions</w:t>
            </w:r>
          </w:p>
        </w:tc>
        <w:tc>
          <w:tcPr>
            <w:tcW w:w="3192" w:type="dxa"/>
          </w:tcPr>
          <w:p w:rsidR="00752D9A" w:rsidRPr="00C30608" w:rsidRDefault="00A918CA" w:rsidP="007D5355">
            <w:r>
              <w:t>Flashcards to work on verb tenses</w:t>
            </w:r>
          </w:p>
        </w:tc>
      </w:tr>
      <w:tr w:rsidR="00752D9A" w:rsidTr="007D5355">
        <w:tc>
          <w:tcPr>
            <w:tcW w:w="3192" w:type="dxa"/>
          </w:tcPr>
          <w:p w:rsidR="00752D9A" w:rsidRDefault="00752D9A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E14DABC" wp14:editId="01184C85">
                  <wp:extent cx="619125" cy="619125"/>
                  <wp:effectExtent l="0" t="0" r="9525" b="9525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tion matrix.bmp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52D9A" w:rsidRDefault="00752D9A" w:rsidP="007D5355">
            <w:r>
              <w:t>Action Matrix</w:t>
            </w:r>
          </w:p>
        </w:tc>
        <w:tc>
          <w:tcPr>
            <w:tcW w:w="3192" w:type="dxa"/>
          </w:tcPr>
          <w:p w:rsidR="00752D9A" w:rsidRPr="00C30608" w:rsidRDefault="00A918CA" w:rsidP="007D5355">
            <w:r>
              <w:t>Animated actions to work on verb tenses</w:t>
            </w:r>
          </w:p>
        </w:tc>
      </w:tr>
      <w:tr w:rsidR="00752D9A" w:rsidTr="007D5355">
        <w:tc>
          <w:tcPr>
            <w:tcW w:w="3192" w:type="dxa"/>
          </w:tcPr>
          <w:p w:rsidR="00752D9A" w:rsidRDefault="00752D9A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C3C454A" wp14:editId="4F3AD97C">
                  <wp:extent cx="619125" cy="619125"/>
                  <wp:effectExtent l="0" t="0" r="9525" b="9525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ction words.bmp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752D9A" w:rsidRDefault="00752D9A" w:rsidP="007D5355">
            <w:r>
              <w:t>Action Words</w:t>
            </w:r>
          </w:p>
        </w:tc>
        <w:tc>
          <w:tcPr>
            <w:tcW w:w="3192" w:type="dxa"/>
          </w:tcPr>
          <w:p w:rsidR="00752D9A" w:rsidRPr="00C30608" w:rsidRDefault="00A918CA" w:rsidP="007D5355">
            <w:r>
              <w:t>Animated actions to work on verb tenses</w:t>
            </w:r>
          </w:p>
        </w:tc>
      </w:tr>
      <w:tr w:rsidR="00440B11" w:rsidTr="007D5355">
        <w:tc>
          <w:tcPr>
            <w:tcW w:w="3192" w:type="dxa"/>
          </w:tcPr>
          <w:p w:rsidR="00440B11" w:rsidRDefault="00440B11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and pdd comparatives.bmp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40B11" w:rsidRDefault="00440B11" w:rsidP="007D5355">
            <w:r>
              <w:t>Autism &amp; PDD Comparatives</w:t>
            </w:r>
          </w:p>
        </w:tc>
        <w:tc>
          <w:tcPr>
            <w:tcW w:w="3192" w:type="dxa"/>
          </w:tcPr>
          <w:p w:rsidR="00440B11" w:rsidRDefault="00440B11" w:rsidP="007D5355">
            <w:r>
              <w:t>App to work on comparatives</w:t>
            </w:r>
          </w:p>
        </w:tc>
      </w:tr>
      <w:tr w:rsidR="00C30608" w:rsidTr="007D5355">
        <w:tc>
          <w:tcPr>
            <w:tcW w:w="3192" w:type="dxa"/>
          </w:tcPr>
          <w:p w:rsidR="00C30608" w:rsidRPr="00C30608" w:rsidRDefault="00C30608" w:rsidP="007D5355">
            <w:r>
              <w:rPr>
                <w:noProof/>
              </w:rPr>
              <w:drawing>
                <wp:inline distT="0" distB="0" distL="0" distR="0" wp14:anchorId="1FB658D5" wp14:editId="317A9907">
                  <wp:extent cx="619125" cy="619125"/>
                  <wp:effectExtent l="0" t="0" r="9525" b="9525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utism and pdd grammar.bmp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0608" w:rsidRPr="00C30608" w:rsidRDefault="0096397D" w:rsidP="007D5355">
            <w:r>
              <w:t>Autism &amp; PDD Grammar</w:t>
            </w:r>
          </w:p>
        </w:tc>
        <w:tc>
          <w:tcPr>
            <w:tcW w:w="3192" w:type="dxa"/>
          </w:tcPr>
          <w:p w:rsidR="00C30608" w:rsidRPr="00C30608" w:rsidRDefault="00A918CA" w:rsidP="007D5355">
            <w:r>
              <w:t>App to work on verb tenses, plurals and negation</w:t>
            </w:r>
          </w:p>
        </w:tc>
      </w:tr>
      <w:tr w:rsidR="00CE1422" w:rsidTr="007D5355">
        <w:tc>
          <w:tcPr>
            <w:tcW w:w="3192" w:type="dxa"/>
          </w:tcPr>
          <w:p w:rsidR="00CE1422" w:rsidRDefault="00CE1422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tsboard.b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E1422" w:rsidRDefault="00CE1422" w:rsidP="007D5355">
            <w:r>
              <w:t>Bitsboard</w:t>
            </w:r>
          </w:p>
        </w:tc>
        <w:tc>
          <w:tcPr>
            <w:tcW w:w="3192" w:type="dxa"/>
          </w:tcPr>
          <w:p w:rsidR="00CE1422" w:rsidRDefault="00CE1422" w:rsidP="007D5355">
            <w:r>
              <w:t>App with decks of action cards- can also make own decks of cards</w:t>
            </w:r>
            <w:bookmarkStart w:id="0" w:name="_GoBack"/>
            <w:bookmarkEnd w:id="0"/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74D7D7B" wp14:editId="02D3ACA8">
                  <wp:extent cx="619125" cy="619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 and does fun deck.bmp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Do &amp; Does Fun Deck</w:t>
            </w:r>
          </w:p>
        </w:tc>
        <w:tc>
          <w:tcPr>
            <w:tcW w:w="3192" w:type="dxa"/>
          </w:tcPr>
          <w:p w:rsidR="004873AC" w:rsidRDefault="004873AC" w:rsidP="007D5355">
            <w:r>
              <w:t>Flascards to work on Do &amp; Does</w:t>
            </w:r>
          </w:p>
        </w:tc>
      </w:tr>
      <w:tr w:rsidR="00C30608" w:rsidTr="007D5355">
        <w:tc>
          <w:tcPr>
            <w:tcW w:w="3192" w:type="dxa"/>
          </w:tcPr>
          <w:p w:rsidR="00C30608" w:rsidRPr="00C30608" w:rsidRDefault="00C30608" w:rsidP="007D5355">
            <w:r>
              <w:rPr>
                <w:noProof/>
              </w:rPr>
              <w:drawing>
                <wp:inline distT="0" distB="0" distL="0" distR="0" wp14:anchorId="0D935BC3" wp14:editId="6933FA31">
                  <wp:extent cx="619125" cy="619125"/>
                  <wp:effectExtent l="0" t="0" r="9525" b="9525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xpedition with plurals.bmp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C30608" w:rsidRPr="00C30608" w:rsidRDefault="0096397D" w:rsidP="007D5355">
            <w:r>
              <w:t>Expedition with Plurals</w:t>
            </w:r>
          </w:p>
        </w:tc>
        <w:tc>
          <w:tcPr>
            <w:tcW w:w="3192" w:type="dxa"/>
          </w:tcPr>
          <w:p w:rsidR="00C30608" w:rsidRPr="00C30608" w:rsidRDefault="00A918CA" w:rsidP="007D5355">
            <w:r>
              <w:t>App to work on plurals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11164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D06761F" wp14:editId="6BEE5BE6">
                  <wp:extent cx="619125" cy="6191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s and have fun deck.bmp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11164C">
            <w:r>
              <w:t>Have and Has Fun Deck</w:t>
            </w:r>
          </w:p>
        </w:tc>
        <w:tc>
          <w:tcPr>
            <w:tcW w:w="3192" w:type="dxa"/>
          </w:tcPr>
          <w:p w:rsidR="004873AC" w:rsidRDefault="004873AC" w:rsidP="0011164C">
            <w:r>
              <w:t>Flaschards to work on have &amp; Has</w:t>
            </w:r>
          </w:p>
        </w:tc>
      </w:tr>
      <w:tr w:rsidR="004873AC" w:rsidTr="007D5355">
        <w:tc>
          <w:tcPr>
            <w:tcW w:w="3192" w:type="dxa"/>
          </w:tcPr>
          <w:p w:rsidR="004873AC" w:rsidRPr="00C30608" w:rsidRDefault="004873AC" w:rsidP="007D5355">
            <w:r>
              <w:rPr>
                <w:noProof/>
              </w:rPr>
              <w:drawing>
                <wp:inline distT="0" distB="0" distL="0" distR="0" wp14:anchorId="720A13E1" wp14:editId="07A99461">
                  <wp:extent cx="619125" cy="619125"/>
                  <wp:effectExtent l="0" t="0" r="9525" b="952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 practice verbs.bmp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iPractice Verbs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Flashcards to work on verb tenses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11164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0C17E1A" wp14:editId="0A0F679E">
                  <wp:extent cx="619125" cy="619125"/>
                  <wp:effectExtent l="0" t="0" r="9525" b="952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urality.bmp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11164C">
            <w:r>
              <w:t>Irregularity</w:t>
            </w:r>
          </w:p>
        </w:tc>
        <w:tc>
          <w:tcPr>
            <w:tcW w:w="3192" w:type="dxa"/>
          </w:tcPr>
          <w:p w:rsidR="004873AC" w:rsidRPr="00C30608" w:rsidRDefault="004873AC" w:rsidP="0011164C">
            <w:r>
              <w:t>App to work on irregular past tense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11164C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A73582C" wp14:editId="360A76A3">
                  <wp:extent cx="619125" cy="6191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regular plurals.bmp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11164C">
            <w:r>
              <w:t>Irregular Plurals Free</w:t>
            </w:r>
          </w:p>
        </w:tc>
        <w:tc>
          <w:tcPr>
            <w:tcW w:w="3192" w:type="dxa"/>
          </w:tcPr>
          <w:p w:rsidR="004873AC" w:rsidRDefault="004873AC" w:rsidP="0011164C">
            <w:r>
              <w:t>App to work on irregular plurals (choose the written word)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11164C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8B8750F" wp14:editId="676F9258">
                  <wp:extent cx="619125" cy="6191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regular verbs free.bmp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11164C">
            <w:r>
              <w:t>Irregular Verbs Free</w:t>
            </w:r>
          </w:p>
        </w:tc>
        <w:tc>
          <w:tcPr>
            <w:tcW w:w="3192" w:type="dxa"/>
          </w:tcPr>
          <w:p w:rsidR="004873AC" w:rsidRDefault="004873AC" w:rsidP="0011164C">
            <w:r>
              <w:t>App to work on irregular past tense (choose the written word)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regular verbs fun deck.bmp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Irregular Verbs Fun Deck</w:t>
            </w:r>
          </w:p>
        </w:tc>
        <w:tc>
          <w:tcPr>
            <w:tcW w:w="3192" w:type="dxa"/>
          </w:tcPr>
          <w:p w:rsidR="004873AC" w:rsidRDefault="004873AC" w:rsidP="007D5355">
            <w:r>
              <w:t>Flashcards to work on irregular past tense</w:t>
            </w:r>
          </w:p>
        </w:tc>
      </w:tr>
      <w:tr w:rsidR="004873AC" w:rsidTr="007D5355">
        <w:tc>
          <w:tcPr>
            <w:tcW w:w="3192" w:type="dxa"/>
          </w:tcPr>
          <w:p w:rsidR="004873AC" w:rsidRPr="00C30608" w:rsidRDefault="004873AC" w:rsidP="007D5355">
            <w:r>
              <w:rPr>
                <w:noProof/>
              </w:rPr>
              <w:drawing>
                <wp:inline distT="0" distB="0" distL="0" distR="0" wp14:anchorId="0A9F2E41" wp14:editId="17BE260B">
                  <wp:extent cx="619125" cy="619125"/>
                  <wp:effectExtent l="0" t="0" r="9525" b="952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anguage lab ing verbs.bmp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Language Lab: Ing Words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Flashcards to work on present progressive (has symbol support)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et's predict fun deck.bmp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Let’s Predict Fun Deck</w:t>
            </w:r>
          </w:p>
        </w:tc>
        <w:tc>
          <w:tcPr>
            <w:tcW w:w="3192" w:type="dxa"/>
          </w:tcPr>
          <w:p w:rsidR="004873AC" w:rsidRDefault="004873AC" w:rsidP="007D5355">
            <w:r>
              <w:t>Flashcards to work on future tense</w:t>
            </w:r>
          </w:p>
        </w:tc>
      </w:tr>
      <w:tr w:rsidR="004873AC" w:rsidTr="007D5355">
        <w:tc>
          <w:tcPr>
            <w:tcW w:w="3192" w:type="dxa"/>
          </w:tcPr>
          <w:p w:rsidR="004873AC" w:rsidRPr="00C30608" w:rsidRDefault="004873AC" w:rsidP="007D5355">
            <w:r>
              <w:rPr>
                <w:noProof/>
              </w:rPr>
              <w:drawing>
                <wp:inline distT="0" distB="0" distL="0" distR="0" wp14:anchorId="74C630D6" wp14:editId="724C6E76">
                  <wp:extent cx="619125" cy="619125"/>
                  <wp:effectExtent l="0" t="0" r="9525" b="952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y play home.bmp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My Play Home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Activity where you can place people in a scene in various rooms of a house and have them do things and you can interact with them- work on various grammatical structures at a less structured level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9369448" wp14:editId="3DE39241">
                  <wp:extent cx="619125" cy="61912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mparative adjectives.bmp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Photo Touch Comparative Adjectives</w:t>
            </w:r>
          </w:p>
        </w:tc>
        <w:tc>
          <w:tcPr>
            <w:tcW w:w="3192" w:type="dxa"/>
          </w:tcPr>
          <w:p w:rsidR="004873AC" w:rsidRDefault="004873AC" w:rsidP="007D5355">
            <w:r>
              <w:t>Have the child find the picture that goes with what is described- works on comparatives (er, est)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E6EAA71" wp14:editId="568DA14B">
                  <wp:extent cx="619125" cy="619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urals fun deck.bmp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Plurals Fun Deck</w:t>
            </w:r>
          </w:p>
        </w:tc>
        <w:tc>
          <w:tcPr>
            <w:tcW w:w="3192" w:type="dxa"/>
          </w:tcPr>
          <w:p w:rsidR="004873AC" w:rsidRDefault="004873AC" w:rsidP="007D5355">
            <w:r>
              <w:t>Flashcards to work on plurals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27197D6" wp14:editId="2ADA9B33">
                  <wp:extent cx="619125" cy="619125"/>
                  <wp:effectExtent l="0" t="0" r="9525" b="9525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gg.bmp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Pogg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Animated actions to work on verb tenses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80BEAF" wp14:editId="291FFA2B">
                  <wp:extent cx="619125" cy="619125"/>
                  <wp:effectExtent l="0" t="0" r="9525" b="952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gular past tense.bmp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Regular Past Tense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App with four different games to work on regular past tense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CD1F1C" wp14:editId="3A2F46B2">
                  <wp:extent cx="619125" cy="619125"/>
                  <wp:effectExtent l="0" t="0" r="9525" b="9525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lking tom.bmp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Talking Tom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Get the cat to do various things and describe what he is doing, what he did, or talk about what he will do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2B7E61E" wp14:editId="2403E35E">
                  <wp:extent cx="619125" cy="619125"/>
                  <wp:effectExtent l="0" t="0" r="9525" b="9525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nse builder.bmp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Tense Builder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App to work on various verb tenses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4365827" wp14:editId="73E0A330">
                  <wp:extent cx="619125" cy="61912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sing I and me fun deck.bmp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Using I and Me Fun Deck</w:t>
            </w:r>
          </w:p>
        </w:tc>
        <w:tc>
          <w:tcPr>
            <w:tcW w:w="3192" w:type="dxa"/>
          </w:tcPr>
          <w:p w:rsidR="004873AC" w:rsidRDefault="004873AC" w:rsidP="007D5355">
            <w:r>
              <w:t>Flaschards for Pronouns I and Me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E14C2C" wp14:editId="5D33DE78">
                  <wp:extent cx="619125" cy="619125"/>
                  <wp:effectExtent l="0" t="0" r="9525" b="9525"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oddler's seek and find.bmp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Seek &amp; Find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Animated scene- describe what the people are doing, what they did or what they will do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9EA7B0F" wp14:editId="237FC3A5">
                  <wp:extent cx="619125" cy="619125"/>
                  <wp:effectExtent l="0" t="0" r="9525" b="9525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rbs news.bmp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Verbs News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App to work on verb tenses</w:t>
            </w:r>
          </w:p>
        </w:tc>
      </w:tr>
      <w:tr w:rsidR="00474F7F" w:rsidTr="007D5355">
        <w:tc>
          <w:tcPr>
            <w:tcW w:w="3192" w:type="dxa"/>
          </w:tcPr>
          <w:p w:rsidR="00474F7F" w:rsidRDefault="00474F7F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yntax city.bmp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74F7F" w:rsidRDefault="00474F7F" w:rsidP="007D5355">
            <w:r>
              <w:t>Syntax City</w:t>
            </w:r>
          </w:p>
        </w:tc>
        <w:tc>
          <w:tcPr>
            <w:tcW w:w="3192" w:type="dxa"/>
          </w:tcPr>
          <w:p w:rsidR="00474F7F" w:rsidRDefault="00474F7F" w:rsidP="007D5355">
            <w:r>
              <w:t>App to work on Do/Does, 3</w:t>
            </w:r>
            <w:r w:rsidRPr="00474F7F">
              <w:rPr>
                <w:vertAlign w:val="superscript"/>
              </w:rPr>
              <w:t>rd</w:t>
            </w:r>
            <w:r>
              <w:t xml:space="preserve"> person singular, Was/were, he/she, past tense, have/has, is/are, plurals, etc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s and were fun deck.bmp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Was and Were Fun Deck</w:t>
            </w:r>
          </w:p>
        </w:tc>
        <w:tc>
          <w:tcPr>
            <w:tcW w:w="3192" w:type="dxa"/>
          </w:tcPr>
          <w:p w:rsidR="004873AC" w:rsidRDefault="004873AC" w:rsidP="007D5355">
            <w:r>
              <w:t>Flashcards to work on Was &amp; Were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815892" wp14:editId="382FCBC1">
                  <wp:extent cx="619125" cy="619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ose toes.bmp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Whose toes?</w:t>
            </w:r>
          </w:p>
        </w:tc>
        <w:tc>
          <w:tcPr>
            <w:tcW w:w="3192" w:type="dxa"/>
          </w:tcPr>
          <w:p w:rsidR="004873AC" w:rsidRPr="00C30608" w:rsidRDefault="004873AC" w:rsidP="007D5355">
            <w:r>
              <w:t>App to work on possessive nouns</w:t>
            </w:r>
          </w:p>
        </w:tc>
      </w:tr>
      <w:tr w:rsidR="004873AC" w:rsidTr="007D5355">
        <w:tc>
          <w:tcPr>
            <w:tcW w:w="3192" w:type="dxa"/>
          </w:tcPr>
          <w:p w:rsidR="004873AC" w:rsidRDefault="004873AC" w:rsidP="007D535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619125" cy="6191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yes or no fun deck.bmp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92" w:type="dxa"/>
          </w:tcPr>
          <w:p w:rsidR="004873AC" w:rsidRDefault="004873AC" w:rsidP="007D5355">
            <w:r>
              <w:t>Yes or No Fun Deck</w:t>
            </w:r>
          </w:p>
        </w:tc>
        <w:tc>
          <w:tcPr>
            <w:tcW w:w="3192" w:type="dxa"/>
          </w:tcPr>
          <w:p w:rsidR="004873AC" w:rsidRDefault="004873AC" w:rsidP="007D5355">
            <w:r>
              <w:t>Flashcards to work on negation</w:t>
            </w:r>
          </w:p>
        </w:tc>
      </w:tr>
    </w:tbl>
    <w:p w:rsidR="007D5355" w:rsidRPr="007D5355" w:rsidRDefault="00C30608" w:rsidP="007D5355">
      <w:r>
        <w:tab/>
      </w:r>
    </w:p>
    <w:sectPr w:rsidR="007D5355" w:rsidRPr="007D53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55"/>
    <w:rsid w:val="00000BAA"/>
    <w:rsid w:val="00440B11"/>
    <w:rsid w:val="00474F7F"/>
    <w:rsid w:val="004873AC"/>
    <w:rsid w:val="00752D9A"/>
    <w:rsid w:val="007D5355"/>
    <w:rsid w:val="00833353"/>
    <w:rsid w:val="008E6884"/>
    <w:rsid w:val="0092475E"/>
    <w:rsid w:val="0096397D"/>
    <w:rsid w:val="00A918CA"/>
    <w:rsid w:val="00BA0993"/>
    <w:rsid w:val="00C30608"/>
    <w:rsid w:val="00C72BF2"/>
    <w:rsid w:val="00C74529"/>
    <w:rsid w:val="00CE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7D5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35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335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35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35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35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35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35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35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35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35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35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35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35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35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35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35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35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83335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83335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35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83335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833353"/>
    <w:rPr>
      <w:b/>
      <w:bCs/>
    </w:rPr>
  </w:style>
  <w:style w:type="character" w:styleId="Emphasis">
    <w:name w:val="Emphasis"/>
    <w:basedOn w:val="DefaultParagraphFont"/>
    <w:uiPriority w:val="20"/>
    <w:qFormat/>
    <w:rsid w:val="0083335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833353"/>
    <w:rPr>
      <w:szCs w:val="32"/>
    </w:rPr>
  </w:style>
  <w:style w:type="paragraph" w:styleId="ListParagraph">
    <w:name w:val="List Paragraph"/>
    <w:basedOn w:val="Normal"/>
    <w:uiPriority w:val="34"/>
    <w:qFormat/>
    <w:rsid w:val="0083335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3335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83335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35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353"/>
    <w:rPr>
      <w:b/>
      <w:i/>
      <w:sz w:val="24"/>
    </w:rPr>
  </w:style>
  <w:style w:type="character" w:styleId="SubtleEmphasis">
    <w:name w:val="Subtle Emphasis"/>
    <w:uiPriority w:val="19"/>
    <w:qFormat/>
    <w:rsid w:val="0083335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83335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83335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83335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83335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33353"/>
    <w:pPr>
      <w:outlineLvl w:val="9"/>
    </w:pPr>
  </w:style>
  <w:style w:type="table" w:styleId="TableGrid">
    <w:name w:val="Table Grid"/>
    <w:basedOn w:val="TableNormal"/>
    <w:uiPriority w:val="59"/>
    <w:rsid w:val="007D53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D53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3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Canada District School Board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UCDSB</dc:creator>
  <cp:lastModifiedBy>UCDSB</cp:lastModifiedBy>
  <cp:revision>10</cp:revision>
  <dcterms:created xsi:type="dcterms:W3CDTF">2013-02-08T20:32:00Z</dcterms:created>
  <dcterms:modified xsi:type="dcterms:W3CDTF">2013-02-11T20:02:00Z</dcterms:modified>
</cp:coreProperties>
</file>